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58071" w14:textId="686DF618" w:rsidR="00D415CD" w:rsidRPr="002D3B1F" w:rsidRDefault="00D415CD" w:rsidP="002D3B1F">
      <w:pPr>
        <w:tabs>
          <w:tab w:val="left" w:pos="10620"/>
        </w:tabs>
        <w:ind w:left="-108" w:right="7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БЛАНКУ</w:t>
      </w:r>
      <w:r w:rsidR="002D3B1F" w:rsidRPr="002D3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B1F">
        <w:rPr>
          <w:rFonts w:ascii="Times New Roman" w:hAnsi="Times New Roman" w:cs="Times New Roman"/>
          <w:bCs/>
          <w:sz w:val="28"/>
          <w:szCs w:val="28"/>
        </w:rPr>
        <w:t>ОРГАН</w:t>
      </w:r>
      <w:r w:rsidR="002D3B1F">
        <w:rPr>
          <w:rFonts w:ascii="Times New Roman" w:hAnsi="Times New Roman" w:cs="Times New Roman"/>
          <w:bCs/>
          <w:sz w:val="28"/>
          <w:szCs w:val="28"/>
          <w:lang w:val="uk-UA"/>
        </w:rPr>
        <w:t>ІЗАЦІЇ – КОРИСТУВАЧА ЕКОЛОГІЧНОГО СЕРТИФІКАТУ ТА МАРКУВАННЯ</w:t>
      </w:r>
    </w:p>
    <w:p w14:paraId="517FC62C" w14:textId="77777777" w:rsidR="00D415CD" w:rsidRDefault="00D415CD" w:rsidP="00D415CD">
      <w:pPr>
        <w:tabs>
          <w:tab w:val="left" w:pos="10620"/>
        </w:tabs>
        <w:ind w:left="-108" w:right="77" w:firstLine="549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67AD98" w14:textId="7CDD512A" w:rsidR="00D415CD" w:rsidRPr="00D415CD" w:rsidRDefault="00D415CD" w:rsidP="00F60882">
      <w:pPr>
        <w:tabs>
          <w:tab w:val="left" w:pos="10620"/>
        </w:tabs>
        <w:spacing w:after="0" w:line="240" w:lineRule="auto"/>
        <w:ind w:left="-108" w:right="79" w:firstLine="5494"/>
        <w:rPr>
          <w:rFonts w:ascii="Times New Roman" w:hAnsi="Times New Roman" w:cs="Times New Roman"/>
          <w:sz w:val="28"/>
          <w:szCs w:val="28"/>
        </w:rPr>
      </w:pPr>
      <w:r w:rsidRPr="00D415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Директору </w:t>
      </w:r>
    </w:p>
    <w:p w14:paraId="487B9688" w14:textId="77777777" w:rsidR="00D415CD" w:rsidRPr="00D415CD" w:rsidRDefault="00D415CD" w:rsidP="00F60882">
      <w:pPr>
        <w:tabs>
          <w:tab w:val="left" w:pos="10620"/>
        </w:tabs>
        <w:spacing w:after="0" w:line="240" w:lineRule="auto"/>
        <w:ind w:left="-108" w:right="79" w:firstLine="5494"/>
        <w:rPr>
          <w:rFonts w:ascii="Times New Roman" w:hAnsi="Times New Roman" w:cs="Times New Roman"/>
          <w:sz w:val="28"/>
          <w:szCs w:val="28"/>
        </w:rPr>
      </w:pPr>
      <w:r w:rsidRPr="00D415CD">
        <w:rPr>
          <w:rFonts w:ascii="Times New Roman" w:hAnsi="Times New Roman" w:cs="Times New Roman"/>
          <w:bCs/>
          <w:color w:val="040404"/>
          <w:sz w:val="28"/>
          <w:szCs w:val="28"/>
        </w:rPr>
        <w:t>ООВ «</w:t>
      </w:r>
      <w:r w:rsidRPr="00D415CD">
        <w:rPr>
          <w:rFonts w:ascii="Times New Roman" w:hAnsi="Times New Roman" w:cs="Times New Roman"/>
          <w:bCs/>
          <w:color w:val="040404"/>
          <w:sz w:val="28"/>
          <w:szCs w:val="28"/>
          <w:lang w:val="uk-UA"/>
        </w:rPr>
        <w:t xml:space="preserve">Центр екологічної </w:t>
      </w:r>
    </w:p>
    <w:p w14:paraId="484AB20D" w14:textId="77777777" w:rsidR="00D415CD" w:rsidRPr="00D415CD" w:rsidRDefault="00D415CD" w:rsidP="00F60882">
      <w:pPr>
        <w:tabs>
          <w:tab w:val="left" w:pos="10620"/>
        </w:tabs>
        <w:spacing w:after="0" w:line="240" w:lineRule="auto"/>
        <w:ind w:left="-108" w:right="79" w:firstLine="5494"/>
        <w:rPr>
          <w:rFonts w:ascii="Times New Roman" w:hAnsi="Times New Roman" w:cs="Times New Roman"/>
          <w:sz w:val="28"/>
          <w:szCs w:val="28"/>
        </w:rPr>
      </w:pPr>
      <w:r w:rsidRPr="00D415CD">
        <w:rPr>
          <w:rFonts w:ascii="Times New Roman" w:hAnsi="Times New Roman" w:cs="Times New Roman"/>
          <w:bCs/>
          <w:color w:val="040404"/>
          <w:sz w:val="28"/>
          <w:szCs w:val="28"/>
          <w:lang w:val="uk-UA"/>
        </w:rPr>
        <w:t>сертифікації та маркування»</w:t>
      </w:r>
    </w:p>
    <w:p w14:paraId="749D83F9" w14:textId="77777777" w:rsidR="00D415CD" w:rsidRPr="00D415CD" w:rsidRDefault="00D415CD" w:rsidP="00F60882">
      <w:pPr>
        <w:tabs>
          <w:tab w:val="left" w:pos="10620"/>
        </w:tabs>
        <w:spacing w:after="0" w:line="240" w:lineRule="auto"/>
        <w:ind w:left="-108" w:right="79" w:firstLine="5494"/>
        <w:rPr>
          <w:rFonts w:ascii="Times New Roman" w:hAnsi="Times New Roman" w:cs="Times New Roman"/>
          <w:sz w:val="28"/>
          <w:szCs w:val="28"/>
        </w:rPr>
      </w:pPr>
      <w:r w:rsidRPr="00D415CD">
        <w:rPr>
          <w:rFonts w:ascii="Times New Roman" w:hAnsi="Times New Roman" w:cs="Times New Roman"/>
          <w:bCs/>
          <w:color w:val="040404"/>
          <w:sz w:val="28"/>
          <w:szCs w:val="28"/>
          <w:lang w:val="uk-UA"/>
        </w:rPr>
        <w:t>ВГО «Жива планета»</w:t>
      </w:r>
    </w:p>
    <w:p w14:paraId="59DCCCD5" w14:textId="6BC72E37" w:rsidR="00D415CD" w:rsidRPr="00D415CD" w:rsidRDefault="002D3B1F" w:rsidP="00F60882">
      <w:pPr>
        <w:tabs>
          <w:tab w:val="left" w:pos="10620"/>
        </w:tabs>
        <w:spacing w:after="0" w:line="240" w:lineRule="auto"/>
        <w:ind w:left="-108" w:right="79" w:firstLine="5494"/>
        <w:rPr>
          <w:rFonts w:ascii="Times New Roman" w:hAnsi="Times New Roman" w:cs="Times New Roman"/>
          <w:sz w:val="28"/>
          <w:szCs w:val="28"/>
        </w:rPr>
      </w:pPr>
      <w:r w:rsidRPr="00D415CD">
        <w:rPr>
          <w:rFonts w:ascii="Times New Roman" w:hAnsi="Times New Roman" w:cs="Times New Roman"/>
          <w:bCs/>
          <w:color w:val="040404"/>
          <w:sz w:val="28"/>
          <w:szCs w:val="28"/>
          <w:lang w:val="uk-UA"/>
        </w:rPr>
        <w:t xml:space="preserve">С.Ю. </w:t>
      </w:r>
      <w:proofErr w:type="spellStart"/>
      <w:r w:rsidR="00D415CD" w:rsidRPr="00D415CD">
        <w:rPr>
          <w:rFonts w:ascii="Times New Roman" w:hAnsi="Times New Roman" w:cs="Times New Roman"/>
          <w:bCs/>
          <w:color w:val="040404"/>
          <w:sz w:val="28"/>
          <w:szCs w:val="28"/>
          <w:lang w:val="uk-UA"/>
        </w:rPr>
        <w:t>Перминовій</w:t>
      </w:r>
      <w:proofErr w:type="spellEnd"/>
      <w:r w:rsidR="00D415CD" w:rsidRPr="00D415CD">
        <w:rPr>
          <w:rFonts w:ascii="Times New Roman" w:hAnsi="Times New Roman" w:cs="Times New Roman"/>
          <w:bCs/>
          <w:color w:val="040404"/>
          <w:sz w:val="28"/>
          <w:szCs w:val="28"/>
          <w:lang w:val="uk-UA"/>
        </w:rPr>
        <w:t xml:space="preserve"> </w:t>
      </w:r>
    </w:p>
    <w:p w14:paraId="06D8F27A" w14:textId="634C81C8" w:rsidR="00D415CD" w:rsidRDefault="00D415CD" w:rsidP="00D415CD">
      <w:pPr>
        <w:rPr>
          <w:rFonts w:ascii="Times New Roman" w:hAnsi="Times New Roman" w:cs="Times New Roman"/>
          <w:sz w:val="28"/>
          <w:szCs w:val="28"/>
        </w:rPr>
      </w:pPr>
    </w:p>
    <w:p w14:paraId="091BB0C6" w14:textId="41F9C10F" w:rsidR="00D415CD" w:rsidRDefault="00D415CD" w:rsidP="00D415C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953C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  <w:r w:rsidR="006953C9">
        <w:rPr>
          <w:rFonts w:ascii="Times New Roman" w:hAnsi="Times New Roman" w:cs="Times New Roman"/>
          <w:sz w:val="28"/>
          <w:szCs w:val="28"/>
          <w:lang w:val="uk-UA"/>
        </w:rPr>
        <w:t xml:space="preserve"> від ____.____.2021 </w:t>
      </w:r>
    </w:p>
    <w:p w14:paraId="52064432" w14:textId="77777777" w:rsidR="00D415CD" w:rsidRDefault="00D415CD" w:rsidP="00D415CD">
      <w:pPr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4C247D36" w14:textId="1CD83CB8" w:rsidR="00D415CD" w:rsidRPr="002D3B1F" w:rsidRDefault="00D415CD" w:rsidP="002D3B1F">
      <w:pPr>
        <w:ind w:right="5244"/>
        <w:rPr>
          <w:rFonts w:ascii="Times New Roman" w:hAnsi="Times New Roman" w:cs="Times New Roman"/>
          <w:lang w:val="uk-UA"/>
        </w:rPr>
      </w:pPr>
      <w:r w:rsidRPr="002D3B1F">
        <w:rPr>
          <w:rFonts w:ascii="Times New Roman" w:hAnsi="Times New Roman" w:cs="Times New Roman"/>
          <w:lang w:val="uk-UA"/>
        </w:rPr>
        <w:t>Щодо заміни сертифікату відповідності екологічним критеріям</w:t>
      </w:r>
    </w:p>
    <w:p w14:paraId="2A9022BB" w14:textId="76913486" w:rsidR="00D415CD" w:rsidRPr="00D415CD" w:rsidRDefault="00D415CD" w:rsidP="00D415CD">
      <w:pPr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14:paraId="4DD4FDE6" w14:textId="6E77180E" w:rsidR="00D415CD" w:rsidRPr="002C0BAB" w:rsidRDefault="00D415CD" w:rsidP="002D3B1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BAB">
        <w:rPr>
          <w:rFonts w:ascii="Times New Roman" w:hAnsi="Times New Roman" w:cs="Times New Roman"/>
          <w:sz w:val="28"/>
          <w:szCs w:val="28"/>
          <w:lang w:val="uk-UA"/>
        </w:rPr>
        <w:t>Прохання</w:t>
      </w:r>
      <w:r w:rsidR="00811E18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B1F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надати послугу дострокової заміни </w:t>
      </w:r>
      <w:r w:rsidRPr="002C0BAB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2D3B1F" w:rsidRPr="002C0B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продукції екологічним критеріям</w:t>
      </w:r>
      <w:r w:rsidR="001A0081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життєвого циклу</w:t>
      </w: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розробленим згідно </w:t>
      </w:r>
      <w:r w:rsidR="002D3B1F" w:rsidRPr="002C0BA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C0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1E18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ДСТУ </w:t>
      </w:r>
      <w:r w:rsidR="00811E18" w:rsidRPr="002C0BAB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811E18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14024:2018 (</w:t>
      </w:r>
      <w:r w:rsidR="00811E18" w:rsidRPr="002C0BAB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811E18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14024:2018,</w:t>
      </w:r>
      <w:r w:rsidR="00811E18" w:rsidRPr="002C0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IDT)</w:t>
      </w: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, виданий  </w:t>
      </w:r>
      <w:r w:rsidR="00811E18" w:rsidRPr="002C0BAB">
        <w:rPr>
          <w:rFonts w:ascii="Times New Roman" w:hAnsi="Times New Roman" w:cs="Times New Roman"/>
          <w:i/>
          <w:iCs/>
          <w:sz w:val="28"/>
          <w:szCs w:val="28"/>
          <w:lang w:val="uk-UA"/>
        </w:rPr>
        <w:t>(назва організації)</w:t>
      </w:r>
      <w:r w:rsidR="00811E18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3C9"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від _.___.20___ № </w:t>
      </w:r>
      <w:r w:rsidR="006953C9" w:rsidRPr="002C0BA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953C9" w:rsidRPr="002C0BAB">
        <w:rPr>
          <w:rFonts w:ascii="Times New Roman" w:hAnsi="Times New Roman" w:cs="Times New Roman"/>
          <w:sz w:val="28"/>
          <w:szCs w:val="28"/>
          <w:lang w:val="uk-UA"/>
        </w:rPr>
        <w:t>.08.002.___  з додатками №№ ____  (</w:t>
      </w:r>
      <w:r w:rsidR="00811E18" w:rsidRPr="002C0BAB">
        <w:rPr>
          <w:rFonts w:ascii="Times New Roman" w:hAnsi="Times New Roman" w:cs="Times New Roman"/>
          <w:sz w:val="28"/>
          <w:szCs w:val="28"/>
          <w:lang w:val="uk-UA"/>
        </w:rPr>
        <w:t>зазначається у разі наявності додатків).</w:t>
      </w: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DC605B" w14:textId="6EC503B2" w:rsidR="00811E18" w:rsidRPr="002C0BAB" w:rsidRDefault="00811E18" w:rsidP="002D3B1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Оригінал сертифікату </w:t>
      </w:r>
      <w:r w:rsidR="001A00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</w:t>
      </w:r>
      <w:bookmarkStart w:id="0" w:name="_GoBack"/>
      <w:bookmarkEnd w:id="0"/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від _.___.20___ № </w:t>
      </w:r>
      <w:r w:rsidR="006953C9" w:rsidRPr="002C0BAB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6953C9" w:rsidRPr="002C0BAB">
        <w:rPr>
          <w:rFonts w:ascii="Times New Roman" w:hAnsi="Times New Roman" w:cs="Times New Roman"/>
          <w:sz w:val="28"/>
          <w:szCs w:val="28"/>
          <w:lang w:val="uk-UA"/>
        </w:rPr>
        <w:t>.08.002.___ з додатками №№ ____ додається.</w:t>
      </w:r>
    </w:p>
    <w:p w14:paraId="416D672C" w14:textId="02D6C332" w:rsidR="006953C9" w:rsidRPr="002C0BAB" w:rsidRDefault="006953C9" w:rsidP="002D3B1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Оплату </w:t>
      </w:r>
      <w:r w:rsidR="002C0BAB" w:rsidRPr="002C0BAB">
        <w:rPr>
          <w:rFonts w:ascii="Times New Roman" w:hAnsi="Times New Roman" w:cs="Times New Roman"/>
          <w:sz w:val="28"/>
          <w:szCs w:val="28"/>
          <w:lang w:val="uk-UA"/>
        </w:rPr>
        <w:t>надання послуги гарантуємо.</w:t>
      </w:r>
    </w:p>
    <w:p w14:paraId="040AFC0E" w14:textId="18FAFF21" w:rsidR="002C0BAB" w:rsidRPr="002C0BAB" w:rsidRDefault="002C0BAB" w:rsidP="002D3B1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особа: ПІБ (повністю), посада, </w:t>
      </w:r>
      <w:proofErr w:type="spellStart"/>
      <w:r w:rsidRPr="002C0BAB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2C0B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C0BAB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2C0BAB">
        <w:rPr>
          <w:rFonts w:ascii="Times New Roman" w:hAnsi="Times New Roman" w:cs="Times New Roman"/>
          <w:sz w:val="28"/>
          <w:szCs w:val="28"/>
          <w:lang w:val="uk-UA"/>
        </w:rPr>
        <w:t>., електрона пошта.</w:t>
      </w:r>
    </w:p>
    <w:p w14:paraId="76111E18" w14:textId="09BC82D2" w:rsidR="006953C9" w:rsidRDefault="006953C9" w:rsidP="002D3B1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F36EC2" w14:textId="77777777" w:rsidR="006953C9" w:rsidRPr="006953C9" w:rsidRDefault="006953C9" w:rsidP="002D3B1F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3510"/>
        <w:gridCol w:w="2444"/>
        <w:gridCol w:w="3118"/>
      </w:tblGrid>
      <w:tr w:rsidR="006953C9" w14:paraId="121FA6DC" w14:textId="77777777" w:rsidTr="006953C9">
        <w:trPr>
          <w:trHeight w:val="1725"/>
        </w:trPr>
        <w:tc>
          <w:tcPr>
            <w:tcW w:w="3510" w:type="dxa"/>
          </w:tcPr>
          <w:p w14:paraId="2AE4DBDD" w14:textId="77777777" w:rsidR="006953C9" w:rsidRDefault="006953C9" w:rsidP="008024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44" w:type="dxa"/>
          </w:tcPr>
          <w:p w14:paraId="28D364F5" w14:textId="6CAADC6D" w:rsidR="006953C9" w:rsidRDefault="006953C9" w:rsidP="00695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   завірений печаткою або ЕЦП</w:t>
            </w:r>
          </w:p>
        </w:tc>
        <w:tc>
          <w:tcPr>
            <w:tcW w:w="3118" w:type="dxa"/>
          </w:tcPr>
          <w:p w14:paraId="50D4E345" w14:textId="4355DC0B" w:rsidR="006953C9" w:rsidRDefault="006953C9" w:rsidP="006953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15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</w:tr>
    </w:tbl>
    <w:p w14:paraId="26D41E9D" w14:textId="77777777" w:rsidR="00D415CD" w:rsidRPr="006953C9" w:rsidRDefault="00D415CD" w:rsidP="00D415C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77492C" w14:textId="77777777" w:rsidR="00D415CD" w:rsidRPr="00D415CD" w:rsidRDefault="00D415CD" w:rsidP="00D415C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15CD" w:rsidRPr="00D415CD" w:rsidSect="002D3B1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CD"/>
    <w:rsid w:val="00136D56"/>
    <w:rsid w:val="001A0081"/>
    <w:rsid w:val="002C0BAB"/>
    <w:rsid w:val="002D3B1F"/>
    <w:rsid w:val="006953C9"/>
    <w:rsid w:val="00811E18"/>
    <w:rsid w:val="00D415CD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0DA5"/>
  <w15:chartTrackingRefBased/>
  <w15:docId w15:val="{212C16BD-55DD-459C-B2DE-B43A45F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Permynova</dc:creator>
  <cp:keywords/>
  <dc:description/>
  <cp:lastModifiedBy>SV</cp:lastModifiedBy>
  <cp:revision>4</cp:revision>
  <dcterms:created xsi:type="dcterms:W3CDTF">2021-12-29T15:03:00Z</dcterms:created>
  <dcterms:modified xsi:type="dcterms:W3CDTF">2021-12-30T06:44:00Z</dcterms:modified>
</cp:coreProperties>
</file>